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840" w:type="dxa"/>
        <w:tblInd w:w="95" w:type="dxa"/>
        <w:tblLook w:val="04A0"/>
      </w:tblPr>
      <w:tblGrid>
        <w:gridCol w:w="400"/>
        <w:gridCol w:w="222"/>
        <w:gridCol w:w="6242"/>
        <w:gridCol w:w="222"/>
        <w:gridCol w:w="222"/>
      </w:tblGrid>
      <w:tr w:rsidR="007E70A8" w:rsidRPr="007E70A8" w:rsidTr="007E70A8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i/>
                <w:iCs/>
                <w:sz w:val="20"/>
                <w:szCs w:val="20"/>
              </w:rPr>
            </w:pPr>
            <w:r w:rsidRPr="007E70A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ԾԱՎԱԼԱԹԵՐԹ</w:t>
            </w:r>
            <w:r w:rsidRPr="007E70A8">
              <w:rPr>
                <w:rFonts w:ascii="Arial Armenian" w:eastAsia="Times New Roman" w:hAnsi="Arial Armenian" w:cs="Arial Armenian"/>
                <w:i/>
                <w:iCs/>
                <w:sz w:val="20"/>
                <w:szCs w:val="20"/>
              </w:rPr>
              <w:t>-</w:t>
            </w:r>
            <w:r w:rsidRPr="007E70A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ՆԱԽԱՀԱ</w:t>
            </w:r>
            <w:r w:rsidRPr="007E70A8">
              <w:rPr>
                <w:rFonts w:ascii="Arial Armenian" w:eastAsia="Times New Roman" w:hAnsi="Arial Armenian" w:cs="Arial Armenian"/>
                <w:i/>
                <w:iCs/>
                <w:sz w:val="20"/>
                <w:szCs w:val="20"/>
              </w:rPr>
              <w:t>Þ</w:t>
            </w:r>
            <w:r w:rsidRPr="007E70A8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ԻՎ</w:t>
            </w:r>
          </w:p>
        </w:tc>
      </w:tr>
      <w:tr w:rsidR="007E70A8" w:rsidRPr="007E70A8" w:rsidTr="007E70A8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6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i/>
                <w:iCs/>
                <w:sz w:val="18"/>
                <w:szCs w:val="18"/>
              </w:rPr>
            </w:pPr>
          </w:p>
        </w:tc>
      </w:tr>
      <w:tr w:rsidR="007E70A8" w:rsidRPr="007E70A8" w:rsidTr="007E70A8">
        <w:trPr>
          <w:trHeight w:val="810"/>
        </w:trPr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Îáï³ÛùÇ Ù³ñ½Ç ²ñ·»É Ñ³Ù³ÛÝùÇ </w:t>
            </w:r>
            <w:r w:rsidRPr="007E70A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ՆՈՒՀ</w:t>
            </w: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br/>
              <w:t xml:space="preserve">¹éÝ»ñÝ </w:t>
            </w:r>
            <w:proofErr w:type="spellStart"/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áõ</w:t>
            </w:r>
            <w:proofErr w:type="spellEnd"/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 xml:space="preserve"> å³ïáõÑ³ÝÝ»ñ</w:t>
            </w:r>
            <w:r w:rsidRPr="007E70A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ի</w:t>
            </w:r>
            <w:r w:rsidRPr="007E70A8">
              <w:rPr>
                <w:rFonts w:ascii="Arial Armenian" w:eastAsia="Times New Roman" w:hAnsi="Arial Armenian" w:cs="Arial Armenian"/>
                <w:b/>
                <w:bCs/>
                <w:sz w:val="20"/>
                <w:szCs w:val="20"/>
              </w:rPr>
              <w:t xml:space="preserve"> ÷áË³ñÇÝ</w:t>
            </w:r>
            <w:r w:rsidRPr="007E70A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ում</w:t>
            </w:r>
          </w:p>
        </w:tc>
      </w:tr>
      <w:tr w:rsidR="007E70A8" w:rsidRPr="007E70A8" w:rsidTr="007E70A8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6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  <w:proofErr w:type="spellStart"/>
            <w:r w:rsidRPr="007E70A8">
              <w:rPr>
                <w:rFonts w:ascii="Arial" w:eastAsia="Times New Roman" w:hAnsi="Arial" w:cs="Arial"/>
                <w:sz w:val="20"/>
                <w:szCs w:val="20"/>
              </w:rPr>
              <w:t>Շինարարական</w:t>
            </w:r>
            <w:proofErr w:type="spellEnd"/>
            <w:r w:rsidRPr="007E70A8">
              <w:rPr>
                <w:rFonts w:ascii="Arial Armenian" w:eastAsia="Times New Roman" w:hAnsi="Arial Armenian" w:cs="Arial Armenian"/>
                <w:sz w:val="20"/>
                <w:szCs w:val="20"/>
              </w:rPr>
              <w:t xml:space="preserve"> </w:t>
            </w:r>
            <w:proofErr w:type="spellStart"/>
            <w:r w:rsidRPr="007E70A8">
              <w:rPr>
                <w:rFonts w:ascii="Arial" w:eastAsia="Times New Roman" w:hAnsi="Arial" w:cs="Arial"/>
                <w:sz w:val="20"/>
                <w:szCs w:val="20"/>
              </w:rPr>
              <w:t>աշխատանքներ</w:t>
            </w:r>
            <w:proofErr w:type="spellEnd"/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</w:rPr>
            </w:pPr>
          </w:p>
        </w:tc>
      </w:tr>
    </w:tbl>
    <w:p w:rsidR="00733A96" w:rsidRDefault="00733A96"/>
    <w:tbl>
      <w:tblPr>
        <w:tblW w:w="9453" w:type="dxa"/>
        <w:tblInd w:w="85" w:type="dxa"/>
        <w:tblLook w:val="04A0"/>
      </w:tblPr>
      <w:tblGrid>
        <w:gridCol w:w="478"/>
        <w:gridCol w:w="973"/>
        <w:gridCol w:w="2943"/>
        <w:gridCol w:w="1069"/>
        <w:gridCol w:w="1262"/>
        <w:gridCol w:w="1533"/>
        <w:gridCol w:w="222"/>
        <w:gridCol w:w="973"/>
      </w:tblGrid>
      <w:tr w:rsidR="007E70A8" w:rsidRPr="007E70A8" w:rsidTr="007E70A8">
        <w:trPr>
          <w:trHeight w:val="220"/>
        </w:trPr>
        <w:tc>
          <w:tcPr>
            <w:tcW w:w="478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Ð/Ð</w:t>
            </w:r>
          </w:p>
        </w:tc>
        <w:tc>
          <w:tcPr>
            <w:tcW w:w="97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proofErr w:type="spellStart"/>
            <w:r w:rsidRPr="007E70A8">
              <w:rPr>
                <w:rFonts w:ascii="Arial Armenian" w:eastAsia="Times New Roman" w:hAnsi="Arial Armenian" w:cs="Arial"/>
                <w:sz w:val="16"/>
                <w:szCs w:val="16"/>
              </w:rPr>
              <w:t>ÞÇýñ</w:t>
            </w:r>
            <w:proofErr w:type="spellEnd"/>
            <w:r w:rsidRPr="007E70A8">
              <w:rPr>
                <w:rFonts w:ascii="Arial Armenian" w:eastAsia="Times New Roman" w:hAnsi="Arial Armenian" w:cs="Arial"/>
                <w:sz w:val="16"/>
                <w:szCs w:val="16"/>
              </w:rPr>
              <w:t>, ÝáñÙ³-ïÇíÇ Ñ³Ù³ñÁ</w:t>
            </w:r>
          </w:p>
        </w:tc>
        <w:tc>
          <w:tcPr>
            <w:tcW w:w="29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²ßË³ï³ÝùÝ»ñÇ, Í³Ëë»ñÇ ³Ýí³ÝáõÙÁ ¨ ã³÷Ù³Ý ÙÇ³íáñÁ</w:t>
            </w:r>
          </w:p>
        </w:tc>
        <w:tc>
          <w:tcPr>
            <w:tcW w:w="106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r w:rsidRPr="007E70A8">
              <w:rPr>
                <w:rFonts w:ascii="Arial Armenian" w:eastAsia="Times New Roman" w:hAnsi="Arial Armenian" w:cs="Arial"/>
                <w:sz w:val="16"/>
                <w:szCs w:val="16"/>
              </w:rPr>
              <w:t>â³÷Ù³Ý ÙÇ³íáñÁ</w:t>
            </w:r>
          </w:p>
        </w:tc>
        <w:tc>
          <w:tcPr>
            <w:tcW w:w="126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r w:rsidRPr="007E70A8">
              <w:rPr>
                <w:rFonts w:ascii="Arial Armenian" w:eastAsia="Times New Roman" w:hAnsi="Arial Armenian" w:cs="Arial"/>
                <w:sz w:val="16"/>
                <w:szCs w:val="16"/>
              </w:rPr>
              <w:t>ø³Ý³ÏÁ</w:t>
            </w:r>
          </w:p>
        </w:tc>
        <w:tc>
          <w:tcPr>
            <w:tcW w:w="153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textDirection w:val="btLr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r w:rsidRPr="007E70A8">
              <w:rPr>
                <w:rFonts w:ascii="Arial Armenian" w:eastAsia="Times New Roman" w:hAnsi="Arial Armenian" w:cs="Arial"/>
                <w:sz w:val="16"/>
                <w:szCs w:val="16"/>
              </w:rPr>
              <w:t>ÀÝ¹Ñ³ÝáõñÇ ³ñÅ»ùÁ Ñ³½³ñ ¹ñ³Ù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97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r w:rsidRPr="007E70A8">
              <w:rPr>
                <w:rFonts w:ascii="Arial Armenian" w:eastAsia="Times New Roman" w:hAnsi="Arial Armenian" w:cs="Arial"/>
                <w:sz w:val="16"/>
                <w:szCs w:val="16"/>
              </w:rPr>
              <w:t xml:space="preserve">ÀÝ¹Ñ³ÝáõñÇ ³ñÅ»ùÁ </w:t>
            </w:r>
            <w:proofErr w:type="spellStart"/>
            <w:r w:rsidRPr="007E70A8">
              <w:rPr>
                <w:rFonts w:ascii="Arial" w:eastAsia="Times New Roman" w:hAnsi="Arial" w:cs="Arial"/>
                <w:sz w:val="16"/>
                <w:szCs w:val="16"/>
              </w:rPr>
              <w:t>տոկոսով</w:t>
            </w:r>
            <w:proofErr w:type="spellEnd"/>
          </w:p>
        </w:tc>
      </w:tr>
      <w:tr w:rsidR="007E70A8" w:rsidRPr="007E70A8" w:rsidTr="007E70A8">
        <w:trPr>
          <w:trHeight w:val="275"/>
        </w:trPr>
        <w:tc>
          <w:tcPr>
            <w:tcW w:w="478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9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53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97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</w:tr>
      <w:tr w:rsidR="007E70A8" w:rsidRPr="007E70A8" w:rsidTr="007E70A8">
        <w:trPr>
          <w:trHeight w:val="275"/>
        </w:trPr>
        <w:tc>
          <w:tcPr>
            <w:tcW w:w="478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9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53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97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</w:tr>
      <w:tr w:rsidR="007E70A8" w:rsidRPr="007E70A8" w:rsidTr="007E70A8">
        <w:trPr>
          <w:trHeight w:val="275"/>
        </w:trPr>
        <w:tc>
          <w:tcPr>
            <w:tcW w:w="478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9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53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97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</w:tr>
      <w:tr w:rsidR="007E70A8" w:rsidRPr="007E70A8" w:rsidTr="007E70A8">
        <w:trPr>
          <w:trHeight w:val="275"/>
        </w:trPr>
        <w:tc>
          <w:tcPr>
            <w:tcW w:w="478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9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53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97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</w:tr>
      <w:tr w:rsidR="007E70A8" w:rsidRPr="007E70A8" w:rsidTr="007E70A8">
        <w:trPr>
          <w:trHeight w:val="275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Շինարարան</w:t>
            </w:r>
            <w:proofErr w:type="spellEnd"/>
            <w:r w:rsidRPr="007E70A8">
              <w:rPr>
                <w:rFonts w:ascii="Arial Armenian" w:eastAsia="Times New Roman" w:hAnsi="Arial Armenian" w:cs="Arial Armenian"/>
                <w:sz w:val="18"/>
                <w:szCs w:val="18"/>
              </w:rPr>
              <w:t xml:space="preserve"> </w:t>
            </w: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աշխատանքներ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</w:rPr>
            </w:pPr>
            <w:r w:rsidRPr="007E70A8">
              <w:rPr>
                <w:rFonts w:ascii="Arial Armenian" w:eastAsia="Times New Roman" w:hAnsi="Arial Armenian" w:cs="Arial"/>
                <w:sz w:val="16"/>
                <w:szCs w:val="16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textDirection w:val="btLr"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E70A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E70A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E46-124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proofErr w:type="spellStart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Փայտե</w:t>
            </w:r>
            <w:proofErr w:type="spellEnd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proofErr w:type="spellStart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դռների</w:t>
            </w:r>
            <w:proofErr w:type="spellEnd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proofErr w:type="spellStart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քանդում</w:t>
            </w:r>
            <w:proofErr w:type="spellEnd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 xml:space="preserve">                  5հատ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100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0.130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32-3</w:t>
            </w: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7E70A8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28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E46-122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proofErr w:type="spellStart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Փայտից</w:t>
            </w:r>
            <w:proofErr w:type="spellEnd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proofErr w:type="spellStart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պատուհանների</w:t>
            </w:r>
            <w:proofErr w:type="spellEnd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proofErr w:type="spellStart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քանդում</w:t>
            </w:r>
            <w:proofErr w:type="spellEnd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 xml:space="preserve"> 66 </w:t>
            </w:r>
            <w:proofErr w:type="spellStart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100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1.71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385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229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7E70A8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65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C310-15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proofErr w:type="spellStart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Շին</w:t>
            </w:r>
            <w:proofErr w:type="spellEnd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proofErr w:type="spellStart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աղբի</w:t>
            </w:r>
            <w:proofErr w:type="spellEnd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proofErr w:type="spellStart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հացաքում</w:t>
            </w:r>
            <w:proofErr w:type="spellEnd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 xml:space="preserve"> և </w:t>
            </w:r>
            <w:proofErr w:type="spellStart"/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տեղափոխում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4.70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321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4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E15-250-1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¸</w:t>
            </w:r>
            <w:proofErr w:type="spellStart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éÝ»ñÇ</w:t>
            </w:r>
            <w:proofErr w:type="spellEnd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 xml:space="preserve"> ¨ å³ïáõÑ³ÝÝ»ñÇ </w:t>
            </w:r>
            <w:proofErr w:type="spellStart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ß»å»ñÇ</w:t>
            </w:r>
            <w:proofErr w:type="spellEnd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 xml:space="preserve"> ùë³Ñ³ñÃáõÙ ·</w:t>
            </w:r>
            <w:proofErr w:type="spellStart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ÇåëáÝÇïáí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100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0.682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220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1-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АР</w:t>
            </w:r>
            <w:r w:rsidRPr="007E70A8">
              <w:rPr>
                <w:rFonts w:ascii="Arial LatArm" w:eastAsia="Times New Roman" w:hAnsi="Arial LatArm" w:cs="Arial LatArm"/>
                <w:sz w:val="18"/>
                <w:szCs w:val="18"/>
              </w:rPr>
              <w:t>15-55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7E70A8">
              <w:rPr>
                <w:rFonts w:ascii="Arial LatArm" w:eastAsia="Times New Roman" w:hAnsi="Arial LatArm" w:cs="Arial LatArm"/>
                <w:sz w:val="18"/>
                <w:szCs w:val="18"/>
              </w:rPr>
              <w:t>-</w:t>
            </w: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5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55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284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E70A8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E15-664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proofErr w:type="spellStart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Þ»å»ñÇ</w:t>
            </w:r>
            <w:proofErr w:type="spellEnd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 xml:space="preserve"> </w:t>
            </w:r>
            <w:proofErr w:type="spellStart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Ý»ñÏáõÙ</w:t>
            </w:r>
            <w:proofErr w:type="spellEnd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 xml:space="preserve"> É³ï»ùë³ÛÇÝ </w:t>
            </w:r>
            <w:proofErr w:type="spellStart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Ý»ñÏáí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100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0.682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168-7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E70A8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6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E8-140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200 ÙÙ Ñ³ëïáõÃÛ³Ùμ å»Ù½³μÉáÏÇó å³ïÇ Ï³éáõóáõÙª 8.0 Ù2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1.60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220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1-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АР</w:t>
            </w:r>
            <w:r w:rsidRPr="007E70A8">
              <w:rPr>
                <w:rFonts w:ascii="Arial LatArm" w:eastAsia="Times New Roman" w:hAnsi="Arial LatArm" w:cs="Arial LatArm"/>
                <w:sz w:val="18"/>
                <w:szCs w:val="18"/>
              </w:rPr>
              <w:t>15-55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7E70A8">
              <w:rPr>
                <w:rFonts w:ascii="Arial LatArm" w:eastAsia="Times New Roman" w:hAnsi="Arial LatArm" w:cs="Arial LatArm"/>
                <w:sz w:val="18"/>
                <w:szCs w:val="18"/>
              </w:rPr>
              <w:t>-</w:t>
            </w: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5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55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284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E70A8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7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E15-250-1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Þ³ñí³ÍùÇ ùë³Ñ³ñÃáõÙ ·³çÇ ß³Õ³ßáí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100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0.080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220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1-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АР</w:t>
            </w:r>
            <w:r w:rsidRPr="007E70A8">
              <w:rPr>
                <w:rFonts w:ascii="Arial LatArm" w:eastAsia="Times New Roman" w:hAnsi="Arial LatArm" w:cs="Arial LatArm"/>
                <w:sz w:val="18"/>
                <w:szCs w:val="18"/>
              </w:rPr>
              <w:t>15-55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7E70A8">
              <w:rPr>
                <w:rFonts w:ascii="Arial LatArm" w:eastAsia="Times New Roman" w:hAnsi="Arial LatArm" w:cs="Arial LatArm"/>
                <w:sz w:val="18"/>
                <w:szCs w:val="18"/>
              </w:rPr>
              <w:t>-</w:t>
            </w: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5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55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284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E70A8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8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E15-250-1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Þ³ñí³ÍùÇ ùë³Ñ³ñÃáõÙ ·</w:t>
            </w:r>
            <w:proofErr w:type="spellStart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ÇåëáÝÇïáí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100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0.080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E70A8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E70A8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</w:tr>
      <w:tr w:rsidR="007E70A8" w:rsidRPr="007E70A8" w:rsidTr="007E70A8">
        <w:trPr>
          <w:trHeight w:val="220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1-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АР</w:t>
            </w:r>
            <w:r w:rsidRPr="007E70A8">
              <w:rPr>
                <w:rFonts w:ascii="Arial LatArm" w:eastAsia="Times New Roman" w:hAnsi="Arial LatArm" w:cs="Arial LatArm"/>
                <w:sz w:val="18"/>
                <w:szCs w:val="18"/>
              </w:rPr>
              <w:t>15-55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7E70A8">
              <w:rPr>
                <w:rFonts w:ascii="Arial LatArm" w:eastAsia="Times New Roman" w:hAnsi="Arial LatArm" w:cs="Arial LatArm"/>
                <w:sz w:val="18"/>
                <w:szCs w:val="18"/>
              </w:rPr>
              <w:t>-</w:t>
            </w: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5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55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284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E70A8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E15-664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 xml:space="preserve">Þ³ñí³ÍùÇ </w:t>
            </w:r>
            <w:proofErr w:type="spellStart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Ý»ñÏáõÙ</w:t>
            </w:r>
            <w:proofErr w:type="spellEnd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 xml:space="preserve"> É³ï»ùë³ÛÇÝ </w:t>
            </w:r>
            <w:proofErr w:type="spellStart"/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Ý»ñÏáí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100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0.080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168-7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20"/>
                <w:szCs w:val="20"/>
              </w:rPr>
            </w:pPr>
            <w:r w:rsidRPr="007E70A8">
              <w:rPr>
                <w:rFonts w:ascii="Arial LatArm" w:eastAsia="Times New Roman" w:hAnsi="Arial LatArm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LatArm" w:eastAsia="Times New Roman" w:hAnsi="Arial LatArm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7E70A8">
              <w:rPr>
                <w:rFonts w:ascii="Arial LatArm" w:eastAsia="Times New Roman" w:hAnsi="Arial LatArm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10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E15-262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Þ³ñí³ÍùÇ ³ñï³ùÇÝ Ñ³ïí³ÍÇ ëí³ÕáõÙ ó/³í ß³Õ³Ëáí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100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0.080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7E70A8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ի</w:t>
            </w:r>
            <w:r w:rsidRPr="007E70A8">
              <w:rPr>
                <w:rFonts w:ascii="Arial Armenian" w:eastAsia="Times New Roman" w:hAnsi="Arial Armenian" w:cs="Arial Armenian"/>
                <w:sz w:val="18"/>
                <w:szCs w:val="18"/>
              </w:rPr>
              <w:t>.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  <w:proofErr w:type="spellEnd"/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.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Ø»ïáÕáåÉ³ëï» å³ïáõÑ³Ý</w:t>
            </w: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br/>
            </w: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μ</w:t>
            </w:r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>ÉáÏáí</w:t>
            </w:r>
            <w:proofErr w:type="spellEnd"/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>, ëåÇï³Ï, 60 ÙÙ Ñ³ëï.</w:t>
            </w: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br/>
              <w:t>³å³Ï»÷³÷»÷</w:t>
            </w:r>
            <w:proofErr w:type="spellStart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áí</w:t>
            </w:r>
            <w:proofErr w:type="spellEnd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 xml:space="preserve"> 4+4 ÙÙ,</w:t>
            </w: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br/>
              <w:t xml:space="preserve">Ñ³ÛÏ³Ï³Ý </w:t>
            </w:r>
            <w:proofErr w:type="spellStart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åñáýÇÉ</w:t>
            </w:r>
            <w:proofErr w:type="spellEnd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 xml:space="preserve"> </w:t>
            </w: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բացվող</w:t>
            </w:r>
            <w:proofErr w:type="spellEnd"/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մ</w:t>
            </w: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69.58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669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ի</w:t>
            </w:r>
            <w:r w:rsidRPr="007E70A8">
              <w:rPr>
                <w:rFonts w:ascii="Arial Armenian" w:eastAsia="Times New Roman" w:hAnsi="Arial Armenian" w:cs="Arial Armenian"/>
                <w:sz w:val="18"/>
                <w:szCs w:val="18"/>
              </w:rPr>
              <w:t>.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  <w:proofErr w:type="spellEnd"/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.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Ø»ïáÕáåÉ³ëï» å³ïáõÑ³Ý</w:t>
            </w: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br/>
            </w: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μ</w:t>
            </w:r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>ÉáÏáí</w:t>
            </w:r>
            <w:proofErr w:type="spellEnd"/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>, ëåÇï³Ï, 60 ÙÙ Ñ³ëï.</w:t>
            </w: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br/>
              <w:t>³å³Ï»÷³÷»÷</w:t>
            </w:r>
            <w:proofErr w:type="spellStart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áí</w:t>
            </w:r>
            <w:proofErr w:type="spellEnd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 xml:space="preserve"> 4+4 ÙÙ,</w:t>
            </w: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br/>
              <w:t xml:space="preserve">Ñ³ÛÏ³Ï³Ý </w:t>
            </w:r>
            <w:proofErr w:type="spellStart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åñáýÇ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լ</w:t>
            </w:r>
            <w:proofErr w:type="spellEnd"/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 xml:space="preserve"> </w:t>
            </w: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չբացվող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93.25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660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ի</w:t>
            </w:r>
            <w:r w:rsidRPr="007E70A8">
              <w:rPr>
                <w:rFonts w:ascii="Arial Armenian" w:eastAsia="Times New Roman" w:hAnsi="Arial Armenian" w:cs="Arial Armenian"/>
                <w:sz w:val="18"/>
                <w:szCs w:val="18"/>
              </w:rPr>
              <w:t>.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  <w:proofErr w:type="spellEnd"/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.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äÉ³ëïÙ³ë» 300 ÙÙ É³ÛÝáõÃÛ³Ù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μ</w:t>
            </w:r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 xml:space="preserve"> å³ïáõÑ³Ý³·á·»</w:t>
            </w:r>
            <w:proofErr w:type="spellStart"/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>ñÇ</w:t>
            </w:r>
            <w:proofErr w:type="spellEnd"/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 xml:space="preserve"> ï»Õ³¹ñáõ</w:t>
            </w: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Ù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գ</w:t>
            </w:r>
            <w:r w:rsidRPr="007E70A8">
              <w:rPr>
                <w:rFonts w:ascii="Arial Armenian" w:eastAsia="Times New Roman" w:hAnsi="Arial Armenian" w:cs="Arial Armenian"/>
                <w:sz w:val="18"/>
                <w:szCs w:val="18"/>
              </w:rPr>
              <w:t>.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proofErr w:type="spellEnd"/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102.40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E12-280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 xml:space="preserve">òÇÝÏ³å³ï 0.5 ÙÙ Ñ³ëï. ¨ 150 ÙÙ É³ÛÝ. </w:t>
            </w:r>
            <w:proofErr w:type="spellStart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ÃÇÃ»ÕÇó</w:t>
            </w:r>
            <w:proofErr w:type="spellEnd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 xml:space="preserve"> ·</w:t>
            </w:r>
            <w:proofErr w:type="spellStart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á·ÝáóÝ»ñÇ</w:t>
            </w:r>
            <w:proofErr w:type="spellEnd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 xml:space="preserve"> å³ïñ³ëïáõÙ ¨ ï»Õ³¹ñáõÙ -102.4 </w:t>
            </w: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գ</w:t>
            </w:r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>.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proofErr w:type="spellEnd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.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15.36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678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ի</w:t>
            </w:r>
            <w:r w:rsidRPr="007E70A8">
              <w:rPr>
                <w:rFonts w:ascii="Arial Armenian" w:eastAsia="Times New Roman" w:hAnsi="Arial Armenian" w:cs="Arial Armenian"/>
                <w:sz w:val="18"/>
                <w:szCs w:val="18"/>
              </w:rPr>
              <w:t>.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  <w:proofErr w:type="spellEnd"/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.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 xml:space="preserve">Ø»ïáÕáåÉ³ëï» </w:t>
            </w: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դռներ</w:t>
            </w:r>
            <w:proofErr w:type="spellEnd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br/>
            </w:r>
            <w:proofErr w:type="spellStart"/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բ</w:t>
            </w:r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>ÉáÏáí</w:t>
            </w:r>
            <w:proofErr w:type="spellEnd"/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>, ëåÇï³Ï, 60 ÙÙ Ñ³ëï.</w:t>
            </w: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br/>
              <w:t>³å³Ï»÷³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թ</w:t>
            </w:r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>»</w:t>
            </w: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թ</w:t>
            </w:r>
            <w:r w:rsidRPr="007E70A8">
              <w:rPr>
                <w:rFonts w:ascii="Arial AM" w:eastAsia="Times New Roman" w:hAnsi="Arial AM" w:cs="Arial AM"/>
                <w:sz w:val="18"/>
                <w:szCs w:val="18"/>
              </w:rPr>
              <w:t>áí 4+4 ÙÙ,</w:t>
            </w:r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br/>
              <w:t xml:space="preserve">Ñ³ÛÏ³Ï³Ý </w:t>
            </w:r>
            <w:proofErr w:type="spellStart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>åñáýÇÉ</w:t>
            </w:r>
            <w:proofErr w:type="spellEnd"/>
            <w:r w:rsidRPr="007E70A8">
              <w:rPr>
                <w:rFonts w:ascii="Arial AM" w:eastAsia="Times New Roman" w:hAnsi="Arial AM" w:cs="Arial"/>
                <w:sz w:val="18"/>
                <w:szCs w:val="18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" w:eastAsia="Times New Roman" w:hAnsi="Arial" w:cs="Arial"/>
                <w:sz w:val="18"/>
                <w:szCs w:val="18"/>
              </w:rPr>
              <w:t>մ</w:t>
            </w: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17.69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669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M" w:eastAsia="Times New Roman" w:hAnsi="Arial AM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proofErr w:type="spellStart"/>
            <w:r w:rsidRPr="007E70A8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Ընդամենը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7047.22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100%</w:t>
            </w:r>
          </w:p>
        </w:tc>
      </w:tr>
      <w:tr w:rsidR="007E70A8" w:rsidRPr="007E70A8" w:rsidTr="007E70A8">
        <w:trPr>
          <w:trHeight w:val="156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7E70A8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229"/>
        </w:trPr>
        <w:tc>
          <w:tcPr>
            <w:tcW w:w="47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7E70A8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101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7E70A8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229"/>
        </w:trPr>
        <w:tc>
          <w:tcPr>
            <w:tcW w:w="47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4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2515E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7E70A8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Ընդամենը</w:t>
            </w:r>
            <w:proofErr w:type="spellEnd"/>
            <w:r w:rsidRPr="007E70A8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E70A8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նախահաշվով</w:t>
            </w:r>
            <w:proofErr w:type="spellEnd"/>
          </w:p>
        </w:tc>
        <w:tc>
          <w:tcPr>
            <w:tcW w:w="106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7047.22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</w:tr>
      <w:tr w:rsidR="007E70A8" w:rsidRPr="007E70A8" w:rsidTr="007E70A8">
        <w:trPr>
          <w:trHeight w:val="229"/>
        </w:trPr>
        <w:tc>
          <w:tcPr>
            <w:tcW w:w="47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70A8" w:rsidRPr="0072515E" w:rsidRDefault="007E70A8" w:rsidP="0072515E">
            <w:pPr>
              <w:spacing w:after="0" w:line="240" w:lineRule="auto"/>
              <w:rPr>
                <w:rFonts w:ascii="Sylfaen" w:eastAsia="Times New Roman" w:hAnsi="Sylfaen" w:cs="Arial"/>
                <w:b/>
                <w:sz w:val="20"/>
                <w:szCs w:val="20"/>
              </w:rPr>
            </w:pPr>
            <w:r w:rsidRPr="0072515E">
              <w:rPr>
                <w:rFonts w:ascii="Sylfaen" w:eastAsia="Times New Roman" w:hAnsi="Sylfaen" w:cs="Arial"/>
                <w:b/>
                <w:sz w:val="20"/>
                <w:szCs w:val="20"/>
              </w:rPr>
              <w:t xml:space="preserve">ԱԱՀ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20.00%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1409.44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18"/>
                <w:szCs w:val="18"/>
              </w:rPr>
              <w:t> </w:t>
            </w:r>
          </w:p>
        </w:tc>
      </w:tr>
      <w:tr w:rsidR="007E70A8" w:rsidRPr="007E70A8" w:rsidTr="007E70A8">
        <w:trPr>
          <w:trHeight w:val="229"/>
        </w:trPr>
        <w:tc>
          <w:tcPr>
            <w:tcW w:w="47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4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2515E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proofErr w:type="spellStart"/>
            <w:r w:rsidRPr="007E70A8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Ընդամենը</w:t>
            </w:r>
            <w:proofErr w:type="spellEnd"/>
            <w:r w:rsidRPr="007E70A8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E70A8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նախահաշվով</w:t>
            </w:r>
            <w:proofErr w:type="spellEnd"/>
          </w:p>
        </w:tc>
        <w:tc>
          <w:tcPr>
            <w:tcW w:w="106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</w:pPr>
            <w:r w:rsidRPr="007E70A8">
              <w:rPr>
                <w:rFonts w:ascii="Arial Armenian" w:eastAsia="Times New Roman" w:hAnsi="Arial Armenian" w:cs="Arial"/>
                <w:b/>
                <w:bCs/>
                <w:sz w:val="20"/>
                <w:szCs w:val="20"/>
              </w:rPr>
              <w:t>8456.66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0A8" w:rsidRPr="007E70A8" w:rsidRDefault="007E70A8" w:rsidP="007E70A8">
            <w:pPr>
              <w:spacing w:after="0" w:line="240" w:lineRule="auto"/>
              <w:rPr>
                <w:rFonts w:ascii="Arial Armenian" w:eastAsia="Times New Roman" w:hAnsi="Arial Armenian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0A8" w:rsidRPr="007E70A8" w:rsidRDefault="007E70A8" w:rsidP="007E70A8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8"/>
                <w:szCs w:val="18"/>
              </w:rPr>
            </w:pPr>
            <w:r w:rsidRPr="007E70A8">
              <w:rPr>
                <w:rFonts w:ascii="Arial Armenian" w:eastAsia="Times New Roman" w:hAnsi="Arial Armenian" w:cs="Arial"/>
                <w:sz w:val="18"/>
                <w:szCs w:val="18"/>
              </w:rPr>
              <w:t>100%</w:t>
            </w:r>
          </w:p>
        </w:tc>
      </w:tr>
    </w:tbl>
    <w:p w:rsidR="007E70A8" w:rsidRDefault="007E70A8"/>
    <w:sectPr w:rsidR="007E70A8" w:rsidSect="007E70A8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E70A8"/>
    <w:rsid w:val="00532D8E"/>
    <w:rsid w:val="0070283B"/>
    <w:rsid w:val="0072515E"/>
    <w:rsid w:val="00733A96"/>
    <w:rsid w:val="007E70A8"/>
    <w:rsid w:val="00827E37"/>
    <w:rsid w:val="00A71BBD"/>
    <w:rsid w:val="00DA2B07"/>
    <w:rsid w:val="00F94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user04</cp:lastModifiedBy>
  <cp:revision>2</cp:revision>
  <dcterms:created xsi:type="dcterms:W3CDTF">2020-07-11T07:41:00Z</dcterms:created>
  <dcterms:modified xsi:type="dcterms:W3CDTF">2020-07-11T07:47:00Z</dcterms:modified>
</cp:coreProperties>
</file>